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Розівський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137,4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66,4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71,0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«АМСТРУД»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564,5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ремонту білого шосе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081701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Новгород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081702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Листвянка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080925/,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видалення порослі по автодорозі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080925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Комиш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Кузнецівка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Зачатівка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ділянці від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Азов до границі Донецької області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Після чого на даній ділянці запланований ремонт покриття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5 870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940,6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